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3349" w14:textId="0F853108" w:rsidR="00927598" w:rsidRDefault="00354A6C">
      <w:r w:rsidRPr="000145D3">
        <w:rPr>
          <w:noProof/>
        </w:rPr>
        <w:drawing>
          <wp:inline distT="0" distB="0" distL="0" distR="0" wp14:anchorId="4EFAE437" wp14:editId="0A11FCE8">
            <wp:extent cx="3781425" cy="1095375"/>
            <wp:effectExtent l="0" t="0" r="9525" b="9525"/>
            <wp:docPr id="209745558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 met tekst&#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r w:rsidRPr="000145D3">
        <w:rPr>
          <w:noProof/>
        </w:rPr>
        <w:drawing>
          <wp:inline distT="0" distB="0" distL="0" distR="0" wp14:anchorId="03B6B27D" wp14:editId="12EA09D4">
            <wp:extent cx="1571625" cy="1171575"/>
            <wp:effectExtent l="0" t="0" r="9525" b="9525"/>
            <wp:docPr id="603439983" name="Afbeelding 6"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439983" name="Afbeelding 6" descr="Afbeelding met zwart, duisternis&#10;&#10;Automatisch gegenereerde beschrijv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1171575"/>
                    </a:xfrm>
                    <a:prstGeom prst="rect">
                      <a:avLst/>
                    </a:prstGeom>
                    <a:noFill/>
                    <a:ln>
                      <a:noFill/>
                    </a:ln>
                  </pic:spPr>
                </pic:pic>
              </a:graphicData>
            </a:graphic>
          </wp:inline>
        </w:drawing>
      </w:r>
    </w:p>
    <w:p w14:paraId="2005FB33" w14:textId="77777777" w:rsidR="00354A6C" w:rsidRDefault="00354A6C"/>
    <w:p w14:paraId="302C95FF" w14:textId="77777777" w:rsidR="00354A6C" w:rsidRPr="000145D3" w:rsidRDefault="00354A6C" w:rsidP="00354A6C">
      <w:pPr>
        <w:rPr>
          <w:color w:val="4C94D8" w:themeColor="text2" w:themeTint="80"/>
        </w:rPr>
      </w:pPr>
      <w:r w:rsidRPr="000145D3">
        <w:rPr>
          <w:b/>
          <w:bCs/>
          <w:i/>
          <w:iCs/>
          <w:color w:val="4C94D8" w:themeColor="text2" w:themeTint="80"/>
        </w:rPr>
        <w:t>Wie zijn wij?</w:t>
      </w:r>
      <w:r w:rsidRPr="000145D3">
        <w:rPr>
          <w:rFonts w:ascii="Arial" w:hAnsi="Arial" w:cs="Arial"/>
          <w:color w:val="4C94D8" w:themeColor="text2" w:themeTint="80"/>
        </w:rPr>
        <w:t> </w:t>
      </w:r>
      <w:r w:rsidRPr="000145D3">
        <w:rPr>
          <w:color w:val="4C94D8" w:themeColor="text2" w:themeTint="80"/>
        </w:rPr>
        <w:t> </w:t>
      </w:r>
    </w:p>
    <w:p w14:paraId="4C1A30AC" w14:textId="29F3C0A2" w:rsidR="00354A6C" w:rsidRDefault="00354A6C">
      <w:r w:rsidRPr="000145D3">
        <w:t>Heusden Young Talent is hét innovatie platform van de gemeente Heusden, waarbij we in een groot multidisciplinair team samenwerken. Het team bestaat uit zowel studenten als directeuren, eigenaren en professionals van aangesloten</w:t>
      </w:r>
      <w:r w:rsidRPr="000145D3">
        <w:rPr>
          <w:rFonts w:ascii="Arial" w:hAnsi="Arial" w:cs="Arial"/>
        </w:rPr>
        <w:t> </w:t>
      </w:r>
      <w:r w:rsidRPr="000145D3">
        <w:t>Heusdense</w:t>
      </w:r>
      <w:r w:rsidRPr="000145D3">
        <w:rPr>
          <w:rFonts w:ascii="Arial" w:hAnsi="Arial" w:cs="Arial"/>
        </w:rPr>
        <w:t> </w:t>
      </w:r>
      <w:r w:rsidRPr="000145D3">
        <w:t>bedrijven. Deze bedrijven en organisaties zijn lokale familiebedrijven tot multinationals, bankwezen en de gemeente Heusden zelf!</w:t>
      </w:r>
      <w:r w:rsidRPr="000145D3">
        <w:rPr>
          <w:rFonts w:ascii="Arial" w:hAnsi="Arial" w:cs="Arial"/>
        </w:rPr>
        <w:t>  </w:t>
      </w:r>
      <w:r w:rsidRPr="000145D3">
        <w:t xml:space="preserve">Deze opdracht zal uitgevoerd worden bij </w:t>
      </w:r>
      <w:r>
        <w:t>Leebo</w:t>
      </w:r>
      <w:r w:rsidR="009E7D06">
        <w:t xml:space="preserve"> </w:t>
      </w:r>
      <w:r w:rsidR="009E7D06" w:rsidRPr="009E7D06">
        <w:t>Intelligente Bouw Systemen</w:t>
      </w:r>
      <w:r w:rsidRPr="000145D3">
        <w:t>, een van de aangesloten bedrijven bij Heusden Young Talent</w:t>
      </w:r>
      <w:r w:rsidRPr="000145D3">
        <w:rPr>
          <w:b/>
          <w:bCs/>
        </w:rPr>
        <w:t>. </w:t>
      </w:r>
      <w:r w:rsidRPr="000145D3">
        <w:t> </w:t>
      </w:r>
    </w:p>
    <w:p w14:paraId="2A3AAB75" w14:textId="2AA7C421" w:rsidR="00354A6C" w:rsidRDefault="00354A6C" w:rsidP="00354A6C">
      <w:r w:rsidRPr="00354A6C">
        <w:t>Leebo</w:t>
      </w:r>
      <w:r w:rsidR="009E7D06">
        <w:t xml:space="preserve"> IBS</w:t>
      </w:r>
      <w:r w:rsidRPr="00354A6C">
        <w:t>, een innovatieve gevelbouwer, streeft ernaar om hun klanten helder inzicht te geven in de kosten die samenhangen met verschillende keuzes in gevelbekleding. Om dit doel te verwezenlijken, willen zij een gebruiksvriendelijke configurator ontwikkelen.</w:t>
      </w:r>
    </w:p>
    <w:p w14:paraId="53963A66" w14:textId="77777777" w:rsidR="00354A6C" w:rsidRPr="000145D3" w:rsidRDefault="00354A6C" w:rsidP="00354A6C">
      <w:pPr>
        <w:rPr>
          <w:color w:val="4C94D8" w:themeColor="text2" w:themeTint="80"/>
        </w:rPr>
      </w:pPr>
      <w:r w:rsidRPr="000145D3">
        <w:rPr>
          <w:b/>
          <w:bCs/>
          <w:i/>
          <w:iCs/>
          <w:color w:val="4C94D8" w:themeColor="text2" w:themeTint="80"/>
        </w:rPr>
        <w:t>Wat is de opdracht?</w:t>
      </w:r>
      <w:r w:rsidRPr="000145D3">
        <w:rPr>
          <w:rFonts w:ascii="Arial" w:hAnsi="Arial" w:cs="Arial"/>
          <w:color w:val="4C94D8" w:themeColor="text2" w:themeTint="80"/>
        </w:rPr>
        <w:t> </w:t>
      </w:r>
      <w:r w:rsidRPr="000145D3">
        <w:rPr>
          <w:color w:val="4C94D8" w:themeColor="text2" w:themeTint="80"/>
        </w:rPr>
        <w:t> </w:t>
      </w:r>
    </w:p>
    <w:p w14:paraId="2A34E661" w14:textId="77777777" w:rsidR="00066040" w:rsidRPr="00066040" w:rsidRDefault="00066040" w:rsidP="00066040">
      <w:r w:rsidRPr="00066040">
        <w:t>Als stagiair Parametrisch Ontwerper krijg je de kans om ervaring op te doen met innovatieve en efficiënte ontwerpoplossingen door middel van parametrische en computationele ontwerptechnieken. Het doel van deze stage is om de bestaande kennis en expertise van Leebo IBS te vertalen naar een parametrisch proces. Hiermee willen we onze ontwerpmethodes optimaliseren en automatiseren om snellere, nauwkeurigere en flexibelere gevelontwerpen te realiseren.</w:t>
      </w:r>
    </w:p>
    <w:p w14:paraId="4A76D906" w14:textId="77777777" w:rsidR="00066040" w:rsidRPr="00066040" w:rsidRDefault="00066040" w:rsidP="00066040">
      <w:pPr>
        <w:rPr>
          <w:i/>
          <w:iCs/>
          <w:color w:val="4C94D8" w:themeColor="text2" w:themeTint="80"/>
        </w:rPr>
      </w:pPr>
      <w:r w:rsidRPr="00066040">
        <w:rPr>
          <w:b/>
          <w:bCs/>
          <w:i/>
          <w:iCs/>
          <w:color w:val="4C94D8" w:themeColor="text2" w:themeTint="80"/>
        </w:rPr>
        <w:t>Jouw verantwoordelijkheden:</w:t>
      </w:r>
    </w:p>
    <w:p w14:paraId="4C70A773" w14:textId="77777777" w:rsidR="00066040" w:rsidRPr="00066040" w:rsidRDefault="00066040" w:rsidP="00066040">
      <w:pPr>
        <w:numPr>
          <w:ilvl w:val="0"/>
          <w:numId w:val="13"/>
        </w:numPr>
      </w:pPr>
      <w:r w:rsidRPr="00066040">
        <w:t>Ondersteunen bij het ontwikkelen en implementeren van parametrische ontwerpmodellen met behulp van software zoals Grasshopper, Rhino, Dynamo of vergelijkbare tools.</w:t>
      </w:r>
    </w:p>
    <w:p w14:paraId="18D4D2AD" w14:textId="77777777" w:rsidR="00066040" w:rsidRPr="00066040" w:rsidRDefault="00066040" w:rsidP="00066040">
      <w:pPr>
        <w:numPr>
          <w:ilvl w:val="0"/>
          <w:numId w:val="13"/>
        </w:numPr>
      </w:pPr>
      <w:r w:rsidRPr="00066040">
        <w:t>Meedenken over het optimaliseren van ontwerpen op basis van data-analyse en algoritmische technieken.</w:t>
      </w:r>
    </w:p>
    <w:p w14:paraId="37A2FFE7" w14:textId="77777777" w:rsidR="00066040" w:rsidRPr="00066040" w:rsidRDefault="00066040" w:rsidP="00066040">
      <w:pPr>
        <w:numPr>
          <w:ilvl w:val="0"/>
          <w:numId w:val="13"/>
        </w:numPr>
      </w:pPr>
      <w:r w:rsidRPr="00066040">
        <w:t>Integreren van bestaande kennis en expertise in een gestructureerd parametrisch proces.</w:t>
      </w:r>
    </w:p>
    <w:p w14:paraId="03401E95" w14:textId="77777777" w:rsidR="00066040" w:rsidRPr="00066040" w:rsidRDefault="00066040" w:rsidP="00066040">
      <w:pPr>
        <w:numPr>
          <w:ilvl w:val="0"/>
          <w:numId w:val="13"/>
        </w:numPr>
      </w:pPr>
      <w:r w:rsidRPr="00066040">
        <w:t>Werken met Revit en AutoCAD als basissoftware voor ontwerpen en modelleren.</w:t>
      </w:r>
    </w:p>
    <w:p w14:paraId="4DE1EF8D" w14:textId="77777777" w:rsidR="00066040" w:rsidRPr="00066040" w:rsidRDefault="00066040" w:rsidP="00066040">
      <w:pPr>
        <w:numPr>
          <w:ilvl w:val="0"/>
          <w:numId w:val="13"/>
        </w:numPr>
      </w:pPr>
      <w:r w:rsidRPr="00066040">
        <w:t>Samenwerken met architecten, ingenieurs en andere stakeholders om technische en esthetische oplossingen te creëren.</w:t>
      </w:r>
    </w:p>
    <w:p w14:paraId="6FAFE19E" w14:textId="77777777" w:rsidR="00066040" w:rsidRPr="00066040" w:rsidRDefault="00066040" w:rsidP="00066040">
      <w:pPr>
        <w:numPr>
          <w:ilvl w:val="0"/>
          <w:numId w:val="13"/>
        </w:numPr>
      </w:pPr>
      <w:r w:rsidRPr="00066040">
        <w:t>Assisteren bij het automatiseren van ontwerp- en analyseprocessen om efficiënter te werken.</w:t>
      </w:r>
    </w:p>
    <w:p w14:paraId="5174FD66" w14:textId="1DE389D5" w:rsidR="00354A6C" w:rsidRDefault="00066040" w:rsidP="00066040">
      <w:pPr>
        <w:numPr>
          <w:ilvl w:val="0"/>
          <w:numId w:val="13"/>
        </w:numPr>
      </w:pPr>
      <w:r w:rsidRPr="00066040">
        <w:t>Onderzoek doen naar nieuwe technologieën en workflows binnen het parametrisch ontwerpen.</w:t>
      </w:r>
    </w:p>
    <w:p w14:paraId="29D1C1F9" w14:textId="7E1B59EF" w:rsidR="00354A6C" w:rsidRPr="00354A6C" w:rsidRDefault="00354A6C" w:rsidP="00354A6C">
      <w:pPr>
        <w:rPr>
          <w:color w:val="4C94D8" w:themeColor="text2" w:themeTint="80"/>
        </w:rPr>
      </w:pPr>
      <w:r w:rsidRPr="00354A6C">
        <w:rPr>
          <w:b/>
          <w:bCs/>
          <w:i/>
          <w:iCs/>
          <w:color w:val="4C94D8" w:themeColor="text2" w:themeTint="80"/>
        </w:rPr>
        <w:lastRenderedPageBreak/>
        <w:t>Wat vragen we van jou?</w:t>
      </w:r>
      <w:r w:rsidRPr="00354A6C">
        <w:rPr>
          <w:rFonts w:ascii="Arial" w:hAnsi="Arial" w:cs="Arial"/>
          <w:color w:val="4C94D8" w:themeColor="text2" w:themeTint="80"/>
        </w:rPr>
        <w:t> </w:t>
      </w:r>
      <w:r w:rsidRPr="00354A6C">
        <w:rPr>
          <w:color w:val="4C94D8" w:themeColor="text2" w:themeTint="80"/>
        </w:rPr>
        <w:t> </w:t>
      </w:r>
    </w:p>
    <w:p w14:paraId="39C9CDF9" w14:textId="0DEFA001" w:rsidR="00066040" w:rsidRDefault="00354A6C" w:rsidP="00354A6C">
      <w:r w:rsidRPr="000145D3">
        <w:t xml:space="preserve">We zijn op zoek naar een enthousiaste derdejaars </w:t>
      </w:r>
      <w:r>
        <w:t xml:space="preserve">of vierdejaars </w:t>
      </w:r>
      <w:r w:rsidRPr="000145D3">
        <w:t xml:space="preserve">student die deel uit wil maken van het Heusden Young Talent Team, een opleiding volgt in </w:t>
      </w:r>
      <w:r w:rsidR="00066040" w:rsidRPr="00066040">
        <w:t>architectuur, bouwkunde, industrieel ontwerpen, civiele techniek of een vergelijkbare studie</w:t>
      </w:r>
      <w:r>
        <w:t xml:space="preserve"> </w:t>
      </w:r>
      <w:r w:rsidRPr="000145D3">
        <w:t xml:space="preserve">en in het </w:t>
      </w:r>
      <w:r w:rsidR="00066040">
        <w:t xml:space="preserve">najaar </w:t>
      </w:r>
      <w:r w:rsidRPr="000145D3">
        <w:t>van 2025 kan starten met de stage. Voor deze stageopdracht zoeken we iemand</w:t>
      </w:r>
      <w:r>
        <w:t xml:space="preserve"> </w:t>
      </w:r>
      <w:r w:rsidR="00066040">
        <w:t>die a</w:t>
      </w:r>
      <w:r w:rsidR="00066040" w:rsidRPr="00066040">
        <w:t xml:space="preserve">ffiniteit </w:t>
      </w:r>
      <w:r w:rsidR="00066040">
        <w:t xml:space="preserve">heeft </w:t>
      </w:r>
      <w:r w:rsidR="00066040" w:rsidRPr="00066040">
        <w:t>met parametrisch ontwerpen en computationele designmethodes.</w:t>
      </w:r>
      <w:r w:rsidR="00066040">
        <w:t xml:space="preserve"> </w:t>
      </w:r>
      <w:r w:rsidR="00066040" w:rsidRPr="00066040">
        <w:t>Basiskennis van software zoals Rhino, Grasshopper, Revit, Dynamo, AutoCAD, Python en/of C# is een pre.</w:t>
      </w:r>
      <w:r w:rsidR="00066040">
        <w:t xml:space="preserve"> Iemand die </w:t>
      </w:r>
      <w:r w:rsidR="00066040" w:rsidRPr="00066040">
        <w:t>analytische en probleemoplossende vaardigheden</w:t>
      </w:r>
      <w:r w:rsidR="00066040">
        <w:t xml:space="preserve"> heeft, c</w:t>
      </w:r>
      <w:r w:rsidR="00066040" w:rsidRPr="00066040">
        <w:t xml:space="preserve">reatief, innovatief </w:t>
      </w:r>
      <w:r w:rsidR="00066040">
        <w:t>is en</w:t>
      </w:r>
      <w:r w:rsidR="00066040" w:rsidRPr="00066040">
        <w:t xml:space="preserve"> in staat </w:t>
      </w:r>
      <w:r w:rsidR="00066040">
        <w:t xml:space="preserve">is </w:t>
      </w:r>
      <w:r w:rsidR="00066040" w:rsidRPr="00066040">
        <w:t>om complexe vraagstukken te vertalen naar praktische oplossingen.</w:t>
      </w:r>
      <w:r w:rsidR="00066040">
        <w:t xml:space="preserve"> Daarnaast heb je g</w:t>
      </w:r>
      <w:r w:rsidR="00066040" w:rsidRPr="00066040">
        <w:t>oede communicatieve vaardigheden en een proactieve houding.</w:t>
      </w:r>
    </w:p>
    <w:p w14:paraId="1024AC5C" w14:textId="77777777" w:rsidR="00066040" w:rsidRDefault="00066040" w:rsidP="00354A6C">
      <w:pPr>
        <w:rPr>
          <w:b/>
          <w:bCs/>
          <w:i/>
          <w:iCs/>
          <w:color w:val="4C94D8" w:themeColor="text2" w:themeTint="80"/>
        </w:rPr>
      </w:pPr>
    </w:p>
    <w:p w14:paraId="7DE3602B" w14:textId="6BF53A48" w:rsidR="00354A6C" w:rsidRPr="000145D3" w:rsidRDefault="00354A6C" w:rsidP="00354A6C">
      <w:pPr>
        <w:rPr>
          <w:color w:val="4C94D8" w:themeColor="text2" w:themeTint="80"/>
        </w:rPr>
      </w:pPr>
      <w:r w:rsidRPr="000145D3">
        <w:rPr>
          <w:b/>
          <w:bCs/>
          <w:i/>
          <w:iCs/>
          <w:color w:val="4C94D8" w:themeColor="text2" w:themeTint="80"/>
        </w:rPr>
        <w:t>Wat bieden we jou?</w:t>
      </w:r>
      <w:r w:rsidRPr="000145D3">
        <w:rPr>
          <w:rFonts w:ascii="Arial" w:hAnsi="Arial" w:cs="Arial"/>
          <w:color w:val="4C94D8" w:themeColor="text2" w:themeTint="80"/>
        </w:rPr>
        <w:t> </w:t>
      </w:r>
      <w:r w:rsidRPr="000145D3">
        <w:rPr>
          <w:color w:val="4C94D8" w:themeColor="text2" w:themeTint="80"/>
        </w:rPr>
        <w:t> </w:t>
      </w:r>
    </w:p>
    <w:p w14:paraId="16ED47A3" w14:textId="77777777" w:rsidR="00354A6C" w:rsidRPr="000145D3" w:rsidRDefault="00354A6C" w:rsidP="00354A6C">
      <w:pPr>
        <w:numPr>
          <w:ilvl w:val="0"/>
          <w:numId w:val="3"/>
        </w:numPr>
      </w:pPr>
      <w:r w:rsidRPr="000145D3">
        <w:t>Kans om bij verschillende bedrijven een keer achter de deur te kijken. </w:t>
      </w:r>
    </w:p>
    <w:p w14:paraId="27E1EEFD" w14:textId="77777777" w:rsidR="00354A6C" w:rsidRPr="000145D3" w:rsidRDefault="00354A6C" w:rsidP="00354A6C">
      <w:pPr>
        <w:numPr>
          <w:ilvl w:val="0"/>
          <w:numId w:val="4"/>
        </w:numPr>
      </w:pPr>
      <w:r w:rsidRPr="000145D3">
        <w:t>Samenwerking met andere studenten. </w:t>
      </w:r>
    </w:p>
    <w:p w14:paraId="219A3149" w14:textId="77777777" w:rsidR="00354A6C" w:rsidRPr="000145D3" w:rsidRDefault="00354A6C" w:rsidP="00354A6C">
      <w:pPr>
        <w:numPr>
          <w:ilvl w:val="0"/>
          <w:numId w:val="5"/>
        </w:numPr>
      </w:pPr>
      <w:r w:rsidRPr="000145D3">
        <w:t>Informele en open cultuur. </w:t>
      </w:r>
    </w:p>
    <w:p w14:paraId="33617B09" w14:textId="77777777" w:rsidR="00354A6C" w:rsidRPr="000145D3" w:rsidRDefault="00354A6C" w:rsidP="00354A6C">
      <w:pPr>
        <w:numPr>
          <w:ilvl w:val="0"/>
          <w:numId w:val="6"/>
        </w:numPr>
      </w:pPr>
      <w:r w:rsidRPr="000145D3">
        <w:t>Een leuke stagevergoeding. </w:t>
      </w:r>
    </w:p>
    <w:p w14:paraId="3DB9E6FB" w14:textId="77777777" w:rsidR="00354A6C" w:rsidRPr="000145D3" w:rsidRDefault="00354A6C" w:rsidP="00354A6C">
      <w:pPr>
        <w:numPr>
          <w:ilvl w:val="0"/>
          <w:numId w:val="7"/>
        </w:numPr>
      </w:pPr>
      <w:r w:rsidRPr="000145D3">
        <w:t>Leuke projecten met de nieuwste technologieën. </w:t>
      </w:r>
    </w:p>
    <w:p w14:paraId="1FDEF571" w14:textId="77777777" w:rsidR="00354A6C" w:rsidRPr="000145D3" w:rsidRDefault="00354A6C" w:rsidP="00354A6C">
      <w:pPr>
        <w:numPr>
          <w:ilvl w:val="0"/>
          <w:numId w:val="8"/>
        </w:numPr>
      </w:pPr>
      <w:r w:rsidRPr="000145D3">
        <w:t>Flexibiliteit en vrijheid.</w:t>
      </w:r>
      <w:r w:rsidRPr="000145D3">
        <w:rPr>
          <w:rFonts w:ascii="Arial" w:hAnsi="Arial" w:cs="Arial"/>
        </w:rPr>
        <w:t> </w:t>
      </w:r>
      <w:r w:rsidRPr="000145D3">
        <w:t> </w:t>
      </w:r>
    </w:p>
    <w:p w14:paraId="477AA3C0" w14:textId="77777777" w:rsidR="00354A6C" w:rsidRPr="000145D3" w:rsidRDefault="00354A6C" w:rsidP="00354A6C">
      <w:pPr>
        <w:numPr>
          <w:ilvl w:val="0"/>
          <w:numId w:val="9"/>
        </w:numPr>
      </w:pPr>
      <w:r w:rsidRPr="000145D3">
        <w:t>Een interdisciplinair team van zowel studenten als ondernemers. </w:t>
      </w:r>
    </w:p>
    <w:p w14:paraId="46E8E354" w14:textId="77777777" w:rsidR="00354A6C" w:rsidRPr="000145D3" w:rsidRDefault="00354A6C" w:rsidP="00354A6C">
      <w:pPr>
        <w:numPr>
          <w:ilvl w:val="0"/>
          <w:numId w:val="10"/>
        </w:numPr>
      </w:pPr>
      <w:r w:rsidRPr="000145D3">
        <w:t>Ruimte voor persoonlijke ontwikkeling. </w:t>
      </w:r>
    </w:p>
    <w:p w14:paraId="6F65DA8A" w14:textId="77777777" w:rsidR="00354A6C" w:rsidRPr="000145D3" w:rsidRDefault="00354A6C" w:rsidP="00354A6C">
      <w:pPr>
        <w:numPr>
          <w:ilvl w:val="0"/>
          <w:numId w:val="11"/>
        </w:numPr>
      </w:pPr>
      <w:r w:rsidRPr="000145D3">
        <w:t>Leren om je professioneel te gedragen en te communiceren. </w:t>
      </w:r>
    </w:p>
    <w:p w14:paraId="317DD5D9" w14:textId="77777777" w:rsidR="00354A6C" w:rsidRPr="000145D3" w:rsidRDefault="00354A6C" w:rsidP="00354A6C">
      <w:pPr>
        <w:numPr>
          <w:ilvl w:val="0"/>
          <w:numId w:val="12"/>
        </w:numPr>
      </w:pPr>
      <w:r w:rsidRPr="000145D3">
        <w:t>Voldoende begeleiding met een laagdrempelig contact. </w:t>
      </w:r>
    </w:p>
    <w:p w14:paraId="4381A718" w14:textId="77777777" w:rsidR="00354A6C" w:rsidRPr="000145D3" w:rsidRDefault="00354A6C" w:rsidP="00354A6C">
      <w:r w:rsidRPr="000145D3">
        <w:rPr>
          <w:rFonts w:ascii="Arial" w:hAnsi="Arial" w:cs="Arial"/>
        </w:rPr>
        <w:t> </w:t>
      </w:r>
      <w:r w:rsidRPr="000145D3">
        <w:t> </w:t>
      </w:r>
    </w:p>
    <w:p w14:paraId="5FF42593" w14:textId="508FC011" w:rsidR="00354A6C" w:rsidRPr="000145D3" w:rsidRDefault="00354A6C" w:rsidP="00354A6C">
      <w:r w:rsidRPr="000145D3">
        <w:t>Ben je klaar om deze uitdaging aan te gaan of heb je vragen? Neem contact met ons op via:</w:t>
      </w:r>
      <w:r w:rsidRPr="000145D3">
        <w:rPr>
          <w:rFonts w:ascii="Arial" w:hAnsi="Arial" w:cs="Arial"/>
        </w:rPr>
        <w:t> </w:t>
      </w:r>
      <w:r w:rsidRPr="000145D3">
        <w:t xml:space="preserve"> </w:t>
      </w:r>
      <w:hyperlink r:id="rId10" w:tgtFrame="_blank" w:history="1">
        <w:r w:rsidRPr="000145D3">
          <w:rPr>
            <w:rStyle w:val="Hyperlink"/>
          </w:rPr>
          <w:t>info@heusdenyoungtalent.nl</w:t>
        </w:r>
      </w:hyperlink>
      <w:r w:rsidRPr="000145D3">
        <w:rPr>
          <w:rFonts w:ascii="Arial" w:hAnsi="Arial" w:cs="Arial"/>
        </w:rPr>
        <w:t> </w:t>
      </w:r>
      <w:r w:rsidRPr="000145D3">
        <w:t> </w:t>
      </w:r>
      <w:r w:rsidR="0009670F">
        <w:t xml:space="preserve">Of via de link: </w:t>
      </w:r>
      <w:hyperlink r:id="rId11" w:history="1">
        <w:r w:rsidR="0009670F" w:rsidRPr="00103007">
          <w:rPr>
            <w:rStyle w:val="Hyperlink"/>
          </w:rPr>
          <w:t>https://ap.lc/IjkXB</w:t>
        </w:r>
      </w:hyperlink>
      <w:r w:rsidR="0009670F">
        <w:rPr>
          <w:rStyle w:val="Hyperlink"/>
        </w:rPr>
        <w:t xml:space="preserve"> </w:t>
      </w:r>
    </w:p>
    <w:p w14:paraId="185A236A" w14:textId="77777777" w:rsidR="00354A6C" w:rsidRDefault="00354A6C"/>
    <w:sectPr w:rsidR="00354A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25FA"/>
    <w:multiLevelType w:val="multilevel"/>
    <w:tmpl w:val="56C2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F7C44"/>
    <w:multiLevelType w:val="multilevel"/>
    <w:tmpl w:val="112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A49F0"/>
    <w:multiLevelType w:val="multilevel"/>
    <w:tmpl w:val="5BDE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F6382A"/>
    <w:multiLevelType w:val="multilevel"/>
    <w:tmpl w:val="CB1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753DC"/>
    <w:multiLevelType w:val="multilevel"/>
    <w:tmpl w:val="B3B0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CC6930"/>
    <w:multiLevelType w:val="multilevel"/>
    <w:tmpl w:val="6A6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8C4EB9"/>
    <w:multiLevelType w:val="multilevel"/>
    <w:tmpl w:val="A702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6A3056"/>
    <w:multiLevelType w:val="multilevel"/>
    <w:tmpl w:val="41C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A27FAF"/>
    <w:multiLevelType w:val="multilevel"/>
    <w:tmpl w:val="65F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C7C39"/>
    <w:multiLevelType w:val="multilevel"/>
    <w:tmpl w:val="B89CD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D13D7"/>
    <w:multiLevelType w:val="multilevel"/>
    <w:tmpl w:val="B7B4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AC4090"/>
    <w:multiLevelType w:val="multilevel"/>
    <w:tmpl w:val="34D4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3D7D7D"/>
    <w:multiLevelType w:val="multilevel"/>
    <w:tmpl w:val="02B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8E6EAC"/>
    <w:multiLevelType w:val="multilevel"/>
    <w:tmpl w:val="0E7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2614394">
    <w:abstractNumId w:val="10"/>
  </w:num>
  <w:num w:numId="2" w16cid:durableId="510221776">
    <w:abstractNumId w:val="8"/>
  </w:num>
  <w:num w:numId="3" w16cid:durableId="30767987">
    <w:abstractNumId w:val="0"/>
  </w:num>
  <w:num w:numId="4" w16cid:durableId="307634828">
    <w:abstractNumId w:val="2"/>
  </w:num>
  <w:num w:numId="5" w16cid:durableId="1620334547">
    <w:abstractNumId w:val="6"/>
  </w:num>
  <w:num w:numId="6" w16cid:durableId="360858769">
    <w:abstractNumId w:val="5"/>
  </w:num>
  <w:num w:numId="7" w16cid:durableId="1672641922">
    <w:abstractNumId w:val="12"/>
  </w:num>
  <w:num w:numId="8" w16cid:durableId="1126242803">
    <w:abstractNumId w:val="11"/>
  </w:num>
  <w:num w:numId="9" w16cid:durableId="706486976">
    <w:abstractNumId w:val="13"/>
  </w:num>
  <w:num w:numId="10" w16cid:durableId="1238175537">
    <w:abstractNumId w:val="9"/>
  </w:num>
  <w:num w:numId="11" w16cid:durableId="142158007">
    <w:abstractNumId w:val="7"/>
  </w:num>
  <w:num w:numId="12" w16cid:durableId="1729181810">
    <w:abstractNumId w:val="4"/>
  </w:num>
  <w:num w:numId="13" w16cid:durableId="27992738">
    <w:abstractNumId w:val="3"/>
  </w:num>
  <w:num w:numId="14" w16cid:durableId="1829901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6C"/>
    <w:rsid w:val="00066040"/>
    <w:rsid w:val="0009670F"/>
    <w:rsid w:val="000D08BD"/>
    <w:rsid w:val="001B7ACE"/>
    <w:rsid w:val="00354A6C"/>
    <w:rsid w:val="003A6904"/>
    <w:rsid w:val="006156C8"/>
    <w:rsid w:val="00677EF4"/>
    <w:rsid w:val="00915BAD"/>
    <w:rsid w:val="00927598"/>
    <w:rsid w:val="009E7D06"/>
    <w:rsid w:val="00B533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A576B"/>
  <w15:chartTrackingRefBased/>
  <w15:docId w15:val="{7CF8D7BE-A182-4260-9E4F-8F85E561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4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4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4A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4A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4A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4A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4A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4A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4A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4A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4A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4A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4A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4A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4A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4A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4A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4A6C"/>
    <w:rPr>
      <w:rFonts w:eastAsiaTheme="majorEastAsia" w:cstheme="majorBidi"/>
      <w:color w:val="272727" w:themeColor="text1" w:themeTint="D8"/>
    </w:rPr>
  </w:style>
  <w:style w:type="paragraph" w:styleId="Titel">
    <w:name w:val="Title"/>
    <w:basedOn w:val="Standaard"/>
    <w:next w:val="Standaard"/>
    <w:link w:val="TitelChar"/>
    <w:uiPriority w:val="10"/>
    <w:qFormat/>
    <w:rsid w:val="00354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4A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4A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4A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4A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4A6C"/>
    <w:rPr>
      <w:i/>
      <w:iCs/>
      <w:color w:val="404040" w:themeColor="text1" w:themeTint="BF"/>
    </w:rPr>
  </w:style>
  <w:style w:type="paragraph" w:styleId="Lijstalinea">
    <w:name w:val="List Paragraph"/>
    <w:basedOn w:val="Standaard"/>
    <w:uiPriority w:val="34"/>
    <w:qFormat/>
    <w:rsid w:val="00354A6C"/>
    <w:pPr>
      <w:ind w:left="720"/>
      <w:contextualSpacing/>
    </w:pPr>
  </w:style>
  <w:style w:type="character" w:styleId="Intensievebenadrukking">
    <w:name w:val="Intense Emphasis"/>
    <w:basedOn w:val="Standaardalinea-lettertype"/>
    <w:uiPriority w:val="21"/>
    <w:qFormat/>
    <w:rsid w:val="00354A6C"/>
    <w:rPr>
      <w:i/>
      <w:iCs/>
      <w:color w:val="0F4761" w:themeColor="accent1" w:themeShade="BF"/>
    </w:rPr>
  </w:style>
  <w:style w:type="paragraph" w:styleId="Duidelijkcitaat">
    <w:name w:val="Intense Quote"/>
    <w:basedOn w:val="Standaard"/>
    <w:next w:val="Standaard"/>
    <w:link w:val="DuidelijkcitaatChar"/>
    <w:uiPriority w:val="30"/>
    <w:qFormat/>
    <w:rsid w:val="00354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4A6C"/>
    <w:rPr>
      <w:i/>
      <w:iCs/>
      <w:color w:val="0F4761" w:themeColor="accent1" w:themeShade="BF"/>
    </w:rPr>
  </w:style>
  <w:style w:type="character" w:styleId="Intensieveverwijzing">
    <w:name w:val="Intense Reference"/>
    <w:basedOn w:val="Standaardalinea-lettertype"/>
    <w:uiPriority w:val="32"/>
    <w:qFormat/>
    <w:rsid w:val="00354A6C"/>
    <w:rPr>
      <w:b/>
      <w:bCs/>
      <w:smallCaps/>
      <w:color w:val="0F4761" w:themeColor="accent1" w:themeShade="BF"/>
      <w:spacing w:val="5"/>
    </w:rPr>
  </w:style>
  <w:style w:type="character" w:styleId="Hyperlink">
    <w:name w:val="Hyperlink"/>
    <w:basedOn w:val="Standaardalinea-lettertype"/>
    <w:uiPriority w:val="99"/>
    <w:unhideWhenUsed/>
    <w:rsid w:val="00354A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740191">
      <w:bodyDiv w:val="1"/>
      <w:marLeft w:val="0"/>
      <w:marRight w:val="0"/>
      <w:marTop w:val="0"/>
      <w:marBottom w:val="0"/>
      <w:divBdr>
        <w:top w:val="none" w:sz="0" w:space="0" w:color="auto"/>
        <w:left w:val="none" w:sz="0" w:space="0" w:color="auto"/>
        <w:bottom w:val="none" w:sz="0" w:space="0" w:color="auto"/>
        <w:right w:val="none" w:sz="0" w:space="0" w:color="auto"/>
      </w:divBdr>
    </w:div>
    <w:div w:id="943927167">
      <w:bodyDiv w:val="1"/>
      <w:marLeft w:val="0"/>
      <w:marRight w:val="0"/>
      <w:marTop w:val="0"/>
      <w:marBottom w:val="0"/>
      <w:divBdr>
        <w:top w:val="none" w:sz="0" w:space="0" w:color="auto"/>
        <w:left w:val="none" w:sz="0" w:space="0" w:color="auto"/>
        <w:bottom w:val="none" w:sz="0" w:space="0" w:color="auto"/>
        <w:right w:val="none" w:sz="0" w:space="0" w:color="auto"/>
      </w:divBdr>
    </w:div>
    <w:div w:id="1069772782">
      <w:bodyDiv w:val="1"/>
      <w:marLeft w:val="0"/>
      <w:marRight w:val="0"/>
      <w:marTop w:val="0"/>
      <w:marBottom w:val="0"/>
      <w:divBdr>
        <w:top w:val="none" w:sz="0" w:space="0" w:color="auto"/>
        <w:left w:val="none" w:sz="0" w:space="0" w:color="auto"/>
        <w:bottom w:val="none" w:sz="0" w:space="0" w:color="auto"/>
        <w:right w:val="none" w:sz="0" w:space="0" w:color="auto"/>
      </w:divBdr>
    </w:div>
    <w:div w:id="1213467353">
      <w:bodyDiv w:val="1"/>
      <w:marLeft w:val="0"/>
      <w:marRight w:val="0"/>
      <w:marTop w:val="0"/>
      <w:marBottom w:val="0"/>
      <w:divBdr>
        <w:top w:val="none" w:sz="0" w:space="0" w:color="auto"/>
        <w:left w:val="none" w:sz="0" w:space="0" w:color="auto"/>
        <w:bottom w:val="none" w:sz="0" w:space="0" w:color="auto"/>
        <w:right w:val="none" w:sz="0" w:space="0" w:color="auto"/>
      </w:divBdr>
    </w:div>
    <w:div w:id="1237284490">
      <w:bodyDiv w:val="1"/>
      <w:marLeft w:val="0"/>
      <w:marRight w:val="0"/>
      <w:marTop w:val="0"/>
      <w:marBottom w:val="0"/>
      <w:divBdr>
        <w:top w:val="none" w:sz="0" w:space="0" w:color="auto"/>
        <w:left w:val="none" w:sz="0" w:space="0" w:color="auto"/>
        <w:bottom w:val="none" w:sz="0" w:space="0" w:color="auto"/>
        <w:right w:val="none" w:sz="0" w:space="0" w:color="auto"/>
      </w:divBdr>
    </w:div>
    <w:div w:id="1241525602">
      <w:bodyDiv w:val="1"/>
      <w:marLeft w:val="0"/>
      <w:marRight w:val="0"/>
      <w:marTop w:val="0"/>
      <w:marBottom w:val="0"/>
      <w:divBdr>
        <w:top w:val="none" w:sz="0" w:space="0" w:color="auto"/>
        <w:left w:val="none" w:sz="0" w:space="0" w:color="auto"/>
        <w:bottom w:val="none" w:sz="0" w:space="0" w:color="auto"/>
        <w:right w:val="none" w:sz="0" w:space="0" w:color="auto"/>
      </w:divBdr>
    </w:div>
    <w:div w:id="1447626436">
      <w:bodyDiv w:val="1"/>
      <w:marLeft w:val="0"/>
      <w:marRight w:val="0"/>
      <w:marTop w:val="0"/>
      <w:marBottom w:val="0"/>
      <w:divBdr>
        <w:top w:val="none" w:sz="0" w:space="0" w:color="auto"/>
        <w:left w:val="none" w:sz="0" w:space="0" w:color="auto"/>
        <w:bottom w:val="none" w:sz="0" w:space="0" w:color="auto"/>
        <w:right w:val="none" w:sz="0" w:space="0" w:color="auto"/>
      </w:divBdr>
    </w:div>
    <w:div w:id="1482623175">
      <w:bodyDiv w:val="1"/>
      <w:marLeft w:val="0"/>
      <w:marRight w:val="0"/>
      <w:marTop w:val="0"/>
      <w:marBottom w:val="0"/>
      <w:divBdr>
        <w:top w:val="none" w:sz="0" w:space="0" w:color="auto"/>
        <w:left w:val="none" w:sz="0" w:space="0" w:color="auto"/>
        <w:bottom w:val="none" w:sz="0" w:space="0" w:color="auto"/>
        <w:right w:val="none" w:sz="0" w:space="0" w:color="auto"/>
      </w:divBdr>
    </w:div>
    <w:div w:id="1506549618">
      <w:bodyDiv w:val="1"/>
      <w:marLeft w:val="0"/>
      <w:marRight w:val="0"/>
      <w:marTop w:val="0"/>
      <w:marBottom w:val="0"/>
      <w:divBdr>
        <w:top w:val="none" w:sz="0" w:space="0" w:color="auto"/>
        <w:left w:val="none" w:sz="0" w:space="0" w:color="auto"/>
        <w:bottom w:val="none" w:sz="0" w:space="0" w:color="auto"/>
        <w:right w:val="none" w:sz="0" w:space="0" w:color="auto"/>
      </w:divBdr>
    </w:div>
    <w:div w:id="1763450206">
      <w:bodyDiv w:val="1"/>
      <w:marLeft w:val="0"/>
      <w:marRight w:val="0"/>
      <w:marTop w:val="0"/>
      <w:marBottom w:val="0"/>
      <w:divBdr>
        <w:top w:val="none" w:sz="0" w:space="0" w:color="auto"/>
        <w:left w:val="none" w:sz="0" w:space="0" w:color="auto"/>
        <w:bottom w:val="none" w:sz="0" w:space="0" w:color="auto"/>
        <w:right w:val="none" w:sz="0" w:space="0" w:color="auto"/>
      </w:divBdr>
    </w:div>
    <w:div w:id="2011366701">
      <w:bodyDiv w:val="1"/>
      <w:marLeft w:val="0"/>
      <w:marRight w:val="0"/>
      <w:marTop w:val="0"/>
      <w:marBottom w:val="0"/>
      <w:divBdr>
        <w:top w:val="none" w:sz="0" w:space="0" w:color="auto"/>
        <w:left w:val="none" w:sz="0" w:space="0" w:color="auto"/>
        <w:bottom w:val="none" w:sz="0" w:space="0" w:color="auto"/>
        <w:right w:val="none" w:sz="0" w:space="0" w:color="auto"/>
      </w:divBdr>
    </w:div>
    <w:div w:id="20305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lc/IjkXB" TargetMode="External"/><Relationship Id="rId5" Type="http://schemas.openxmlformats.org/officeDocument/2006/relationships/styles" Target="styles.xml"/><Relationship Id="rId10" Type="http://schemas.openxmlformats.org/officeDocument/2006/relationships/hyperlink" Target="mailto:Suzan@heusdenyoungtalent.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c2df0-7839-400e-ae7e-6c9b334ab016">
      <Terms xmlns="http://schemas.microsoft.com/office/infopath/2007/PartnerControls"/>
    </lcf76f155ced4ddcb4097134ff3c332f>
    <TaxCatchAll xmlns="e5017290-fcbb-46c1-8510-40b200350a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A9E66E3CC158429762E6E7B23977DC" ma:contentTypeVersion="16" ma:contentTypeDescription="Een nieuw document maken." ma:contentTypeScope="" ma:versionID="21e8dd2373f0f285354c965db53d9857">
  <xsd:schema xmlns:xsd="http://www.w3.org/2001/XMLSchema" xmlns:xs="http://www.w3.org/2001/XMLSchema" xmlns:p="http://schemas.microsoft.com/office/2006/metadata/properties" xmlns:ns2="169c2df0-7839-400e-ae7e-6c9b334ab016" xmlns:ns3="e5017290-fcbb-46c1-8510-40b200350a21" targetNamespace="http://schemas.microsoft.com/office/2006/metadata/properties" ma:root="true" ma:fieldsID="776c749286150efae87a5bde81da796b" ns2:_="" ns3:_="">
    <xsd:import namespace="169c2df0-7839-400e-ae7e-6c9b334ab016"/>
    <xsd:import namespace="e5017290-fcbb-46c1-8510-40b200350a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c2df0-7839-400e-ae7e-6c9b334ab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17290-fcbb-46c1-8510-40b200350a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74859f-76f2-43de-b9c5-208fc9e31cc7}" ma:internalName="TaxCatchAll" ma:showField="CatchAllData" ma:web="e5017290-fcbb-46c1-8510-40b200350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88C16-8669-4E29-946C-27D70770947D}">
  <ds:schemaRefs>
    <ds:schemaRef ds:uri="http://schemas.microsoft.com/office/2006/metadata/properties"/>
    <ds:schemaRef ds:uri="http://schemas.microsoft.com/office/infopath/2007/PartnerControls"/>
    <ds:schemaRef ds:uri="169c2df0-7839-400e-ae7e-6c9b334ab016"/>
    <ds:schemaRef ds:uri="e5017290-fcbb-46c1-8510-40b200350a21"/>
  </ds:schemaRefs>
</ds:datastoreItem>
</file>

<file path=customXml/itemProps2.xml><?xml version="1.0" encoding="utf-8"?>
<ds:datastoreItem xmlns:ds="http://schemas.openxmlformats.org/officeDocument/2006/customXml" ds:itemID="{ACD72919-DD20-48F0-B79E-AFBC85DD7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c2df0-7839-400e-ae7e-6c9b334ab016"/>
    <ds:schemaRef ds:uri="e5017290-fcbb-46c1-8510-40b200350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48A7A-77BC-46BB-880B-C9792094F6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546</Words>
  <Characters>3005</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Richthofen, Barbara</dc:creator>
  <cp:keywords/>
  <dc:description/>
  <cp:lastModifiedBy>von Richthofen, Barbara</cp:lastModifiedBy>
  <cp:revision>3</cp:revision>
  <dcterms:created xsi:type="dcterms:W3CDTF">2025-04-15T09:39:00Z</dcterms:created>
  <dcterms:modified xsi:type="dcterms:W3CDTF">2025-04-16T09:33:00Z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0x01010021A9E66E3CC158429762E6E7B23977DC</vt:lpwstr>
  </property>
  <property fmtid="{D5CDD505-2E9C-101B-9397-08002B2CF9AE}" pid="3" name="GrammarlyDocumentId">
    <vt:lpwstr>8d522cb33168c8dee3cf75c99950da4040a75557583e5192a0325ea464794834</vt:lpwstr>
  </property>
</Properties>
</file>